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10425-2023-MMS_14680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山东高强紧固件有限公司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山东省潍坊市诸城市密州街道工业大道南路1号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山东省潍坊市诸城市密州街道工业大道南路1号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MMS:制造、销售柴油机配件，斯达-斯太尔发动机配件，普通标准件，高强度紧固件产品等管理的所有活动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2025-07-01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136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231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