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0387-2022-MMS_11522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浙江高强度紧固件有限公司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浙江省绍兴市柯桥区柯桥经济开发区柯北大道1158号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浙江省绍兴市柯桥区柯桥经济开发区柯北大道1158号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MMS:监督3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MMS:高强度紧固件及弹簧的生产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吴素平、吴素平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 w:rsidRPr="000B53C3">
              <w:rPr>
                <w:rFonts w:hint="eastAsia"/>
                <w:szCs w:val="21"/>
              </w:rPr>
              <w:t>杨冰</w:t>
            </w: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2025-04-22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8399439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910878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