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20510-2023-SA-S_15046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海检检测(浙江)有限公司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浙江省杭州市拱墅区华中南路668号2幢501室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浙江省杭州市拱墅区华中南路668号2幢501室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S:监查2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S:（资质范围内）检验检测的售后服务（五星级）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2025-06-13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83629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61039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