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20482-2023-MMS_14878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天津万众科技股份有限公司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天津市津南区咸水沽镇南环路92号7号楼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天津市滨海新区海滨街西围堤道双丰小区北200米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测控用仪器仪表、远程控制终端、数据传输用通信产品的设计、研发、生产、销售及技术服务；计算机软件、信息数据管理系统开发及技术服务；远程监控系统、自动化控制信息系统集成及技术服务；信息采集用综合测试仪、油气水多项流计量装置、油井工况数据监测装置、环保（气体、液体）监测设备的设计、生产及技术服务（许可要求的除外）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58426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523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