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20453-2023-MMS_14674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上海纽京阀门有限公司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上海市金山区枫泾镇建定路1号2幢A区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上海市金山区枫泾镇建定路1号2幢A区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MMS:金属阀门的生产和服务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01994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600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