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0479-2021-MMS_9160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江苏永钢集团有限公司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张家港市南丰镇永联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张家港市南丰镇永联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MMS:连铸钢坯、生铁、热轧钢材、工业用气体、耐火材料、生石灰、球团矿、烧结矿、圆钢钉、粒化高炉矿渣粉的生产、销售及支持性活动。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09250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140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