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10491-2024--MMS_18598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珠海鼎通科技有限公司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珠海南屏科技工业园屏西10路8号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珠海南屏科技工业园屏西10路8号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MMS:智能膜式燃气表、智能水表的生产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苟敏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2866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289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