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0065-2021-MMS_8379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郑州黄金叶实业有限责任公司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郑州市管城区陇海东路73号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郑州市管城区陇海东路73号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MMS:卷烟包装材料的印刷、服务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吴素平、吴素平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40000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7523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