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0925-2022-MMS_12154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浙江乔治白服饰股份有限公司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浙江省平阳县昆阳镇平瑞公路588号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浙江省平阳县昆阳镇平瑞公路588号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MMS:衬衫、西服、西裤、大衣、西裙、马甲、校服、休闲服装产品的生产和销售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041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397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