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0121-2022-MMS_11050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江苏孚杰高端装备制造（集团）股份有限公司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苏州市吴江区震泽镇锡阐路2788号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苏州市吴江区震泽镇锡阐路2788号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MMS:井口装置和采油树、阀门、节流和压井管汇的设计和开发、制造、销售和服务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870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18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