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0409-2022-MMS_11554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广东奥特龙电器制造有限公司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佛山市顺德区勒流镇江义大道东三路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佛山市顺德区勒流街道办事处裕源村委会富安工业区29-1号地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MMS:抽油烟机的研发、生产和销售活动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3238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370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