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20454-2023-MMS_14675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南京地利勘测技术有限公司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南京市建邺区奥体大街69号科技广场05栋101室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南京市建邺区奥体大街69号科技广场5栋101室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的地理信息工程测绘（摄影测量与遥感、工程测量、界线与不动产测绘、海洋测绘、地图编制、测绘监理、地理信息系统工程）服务（测绘及地理信息类）、应用软件开发、林业调查服务相关的经营、质量、安全涉及的测量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66202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338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