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0195-2023-MMS_13662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上海烟草集团有限责任公司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上海市长阳路717号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上海市长阳路717号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MMS:卷烟制造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9487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277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