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10193-2024-MMS_17408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湖南裕同印刷包装有限公司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湖南省岳阳市湘阴县工业园工业大道西侧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湖南省岳阳市湘阴县工业园工业大道西侧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MMS:包装装潢印刷品的印刷、其他印刷品印刷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5185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1226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