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0160-2022-MMS_11109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广西中烟工业有限责任公司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南宁市西乡塘区北湖南路28号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南宁市西乡塘区北湖南路28号/广西柳州市城中区静兰路1号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MMS:卷烟产品生产和销售。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吴素平、吴素平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2025-04-15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177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374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