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0430-2022-MMS_11574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广东格米莱智能科技有限公司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广东省佛山市顺德区大良街道红岗社区金斗工业大道1号集新数科园1栋、2栋之一（住所申报）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广东省佛山市顺德区大良街道红岗社区金斗工业大道1号集新数科园1栋、2栋之一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MMS:厨卫小家电的设计、生产（内销产品限制在强制认证范围内）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2025-04-11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77849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3956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