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10048-2024-QEO-O_16864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成都涂驰旺道新材料有限公司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四川省成都金牛高新技术产业园区振兴路99号2栋3层2号附2号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四川省成都市天府新区华阳协和下街588号金棕榈14栋906号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Q:二阶段;E:二阶段;O:二阶段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Q:石油沥青的销售（不含危险化学品）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E:石油沥青的销售（不含危险化学品）所涉及场所的相关环境管理活动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O:石油沥青的销售（不含危险化学品）所涉及场所的相关职业健康安全管理活动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闫宇侠、闫宇侠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2024-01-31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4297730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3898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