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10041-2024-Q-Q_16821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沧州德信生物技术有限公司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河北省青县木门店镇中学对过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河北省青县木门店镇中学对过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Q:资质范围内乙醇（无水乙醇、95%乙醇、药用乙醇）的生产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、李丽英,骆海燕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702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1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