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10034-2024-Q-Q_16792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河北长鑫电子科技有限公司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石家庄高新区天山大街51号久福大厦9层912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石家庄高新区天山大街51号久福大厦9层912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Q:传感器、物联网设备、工业自动控制系统装置销售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311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0966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