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10030-2024-QEO-Q_16787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江西铭硕工程技术有限公司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江西省南昌市临空经济区儒乐湖大街955号临瑞青年公寓1号楼3楼336室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江西省南昌市红谷滩学府大道899号慧谷科技产业园二期3栋805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Q:电梯的销售、安装 、维护（许可范围内）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E:电梯的销售、安装 、维护（许可范围内）所涉及场所的相关环境管理活动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O:电梯的销售、安装 、维护（许可范围内）所涉及场所的相关职业健康安全管理活动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387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8730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