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10002-2024-Q-Q_16686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河北派普汽车零部件有限公司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清河县王官庄镇孙洼工业区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河北省邢台市清河县王官庄镇孙洼工业区中山大街3号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Q:铝箔管、手柄注塑件、橡胶模压制品的生产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、吉洁,骆海燕,杨珍全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79989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2735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