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20009-2024-EnMS-EnMS_16706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茂县跃发化工有限公司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茂县土门乡太安村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茂县土门乡太安村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EnMS:二阶段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EnMS:硅铁生产所涉及能源管理活动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、李丽英,夏爱俭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78012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8946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