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20006-2024-EO-E_16684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江苏佰鹿微电子科技有限公司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无锡市新吴区城南路233-1号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无锡市新吴区城南路233-1号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E:蒸发料的研发和生产所涉及场所的相关环境管理活动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O:蒸发料的研发和生产所涉及场所的相关职业健康安全管理活动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569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5476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