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20007-2024-EnMS-EnMS_16698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江苏明润环境科技有限公司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镇江市丹徒新区盛园路24号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镇江市丹徒新区盛园路24号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EnMS:再认证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EnMS:环保设备生产所涉及的能源管理活动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、李丽英,夏爱俭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9822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730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