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10003-2024-QEO-Q_16695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河北淀安电力科技有限公司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河北省沧州市任丘市长丰镇蔡村工业园区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河北省沧州市任丘市长丰镇蔡村工业园区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Q:电力金具、安全工器具、高压隔离开关、电力施工工具、变电金具的生产（需资质许可除外），避雷器、绝缘子、防鸟设备、电缆警示桩、熔断器、高低压柜、电表箱、电缆保护管、拉线护套的销售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力金具、安全工器具、高压隔离开关、电力施工工具、变电金具的生产（需资质许可除外），避雷器、绝缘子、防鸟设备、电缆警示桩、熔断器、高低压柜、电表箱、电缆保护管、拉线护套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金具、安全工器具、高压隔离开关、电力施工工具、变电金具的生产（需资质许可除外），避雷器、绝缘子、防鸟设备、电缆警示桩、熔断器、高低压柜、电表箱、电缆保护管、拉线护套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560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331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