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10815-2023-Q-Q_16482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国昇设计有限责任公司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陕西省西安市雁塔区电子西街西京三号3号楼1901室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陕西省西安市雁塔区电子西街西京三号3号楼1901室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Q:资质范围内的工程勘察、工程设计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、李俐,骆海燕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2024-01-26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98183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76490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