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10800-2023-QEO-Q_16503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上海中姚物业服务有限公司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上海市青浦区徐泾镇联民路1881号12幢2层A区29室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上海市青浦区徐泾镇金字圩路108弄42号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Q:物业管理服务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E:物业管理服务所涉及场所的相关环境管理活动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O:物业管理服务所涉及场所的相关职业健康安全管理活动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1482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458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