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30751-2023-QEO-Q_16479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邯郸市兴达自动化控制设备有限公司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邯郸市邯山区马庄工业小区内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邯郸市邯山区马庄工业小区内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Q:机械加工，工业清洗剂的销售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E:机械加工，工业清洗剂的销售所涉及场所的环境管理活动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O:机械加工，工业清洗剂的销售所涉及场所的职业健康安全管理活动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9861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63757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