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10774-2023-ECEO-Q_16350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四川益安建筑劳务有限公司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中国(四川)自由贸易试验区成都高新区天府大道中段1388号1栋6楼681号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成都市天府新区华阳大道协和上街96号8楼801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Q:二阶段;E:二阶段;O:二阶段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Q:建筑工程施工、施工劳务（资质范围内）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E:建筑工程施工、施工劳务（资质范围内）所涉及场所的相关环境管理活动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O:建筑工程施工、施工劳务（资质范围内）所涉及场所的相关职业健康安全管理活动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、李俐,骆海燕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2024-01-30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89167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703195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