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10758-2023-HSE-HSE_16387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濮阳中环实业有限公司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清丰县马庄桥镇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清丰县马庄桥镇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HSE:二阶段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HSE:三角带、联组带、橡胶软管、橡胶板、高压胶管、振动筛网、橡胶制品及钻井配件的销售。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夏爱俭、夏爱俭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2024-01-19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26979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78159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