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0159-2022-QEO-Q_11117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江西锲金科技有限公司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江西省樟树市城北经济技术开发区清宜公路11公里处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江西省樟树市张家山工业园清江大道北侧6033号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Q:城市公共交通亭（棚）、公共自行车亭（棚）、广告棚的生产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E:城市公共交通亭（棚）、公共自行车亭（棚）、广告棚的生产所涉及场所的相关环境管理活动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O:城市公共交通亭（棚）、公共自行车亭（棚）、广告棚的生产所涉及场所的相关职业健康安全管理活动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612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9712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