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0095-2022-Q-Q_10989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新明和（重庆）环保科技有限公司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重庆市渝北区星光大道62号海王星科技大厦B区6楼5#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重庆市渝北区双凤桥街道空港大道1002号5幢1层及夹层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E:监查2;O:监查2;Q:监查2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E:环保设备及运行系统的研发、生产、技术咨询所涉及场所的相关环境管理活动。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O:环保设备及运行系统的研发、生产、技术咨询所涉及场所的相关职业健康安全管理活动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Q:认可：环保设备及运行系统的研发、生产，未认可：环保设备及运行系统的技术咨询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、李俐,夏爱俭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2024-02-19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5165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65487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