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0060-2021-MMS_8371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胜利阀门有限公司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南安市仑苍镇园头工业区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南安市仑苍镇园头工业区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MMS:开发、生产、销售：阀门、闸门、水处理设备系列产品。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7641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6754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