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0228-2020-MMS_7842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泉瓦阀门有限公司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南安市仑苍镇美宇工业区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南安市仑苍镇美宇工业区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MMS:资质许可范围内阀门（蝶阀，闸阀，球阀，功能阀，止回阀，排气阀，截止阀，补偿接头，调节阀等）、消防设备（消防阀门）、铜产品（含铜阀门）的研发、生产及销售。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冷校、冷校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2024-01-11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57270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60935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