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0098-2022-EO-E_10990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新明和（重庆）环保科技有限公司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重庆市渝北区星光大道62号海王星科技大厦B区6楼5#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重庆市渝北区双凤桥街道空港大道1002号5幢1层及夹层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E:监查2;O:监查2;Q:监查2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E:环保设备及运行系统的研发、生产、技术咨询所涉及场所的相关环境管理活动。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O:环保设备及运行系统的研发、生产、技术咨询所涉及场所的相关职业健康安全管理活动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Q:认可：环保设备及运行系统的研发、生产，未认可：环保设备及运行系统的技术咨询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■    不符合□  不适用□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、李俐,夏爱俭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2024-02-19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1990918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875242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