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0291-2020-MMS_8206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江苏恩华药业股份有限公司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徐州经济开发区杨山路18号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徐州经济开发区杨山路18号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MMS:中枢神经类、精神类及麻醉类药品的生产和销售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叶明、叶明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王啟华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2024-01-19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179035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229373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