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0139-2023-MMS_13410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华荣科技股份有限公司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上海市嘉定区宝钱公路555号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上海市嘉定区宝钱公路555号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MMS:防爆电气产品、新能源光伏产品、专业照明产品的生产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叶明、叶明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王啟华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2024-03-04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85872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490671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