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0004-2023-EnMS-EnMS_13299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无锡锡南科技股份有限公司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无锡市滨湖区旭天智慧园10-501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无锡市滨湖区胡埭工业园冬青路20号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EnMS:动力系统铝合金壳体的制造所涉及的能源管理活动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、夏爱俭,周涛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9094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5954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