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0258-2020-MMS_4616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新郑黄金叶实业有限责任公司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河南省郑州市新郑市新华路999号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河南省郑州市新郑市新华路999号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MMS:卷烟材料（接装纸、框架纸、嘴棒、纸箱、粘合剂、三乙酸甘油酯）的开发、生产。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冷校、冷校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王啟华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2024-01-27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127698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740428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