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0039-2023-Q-Q_13491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成都翼诚电子有限公司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成都市武侯区武侯新城管委会武兴五路433号2栋B座1层2号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成都市武侯区武侯新城管委会武兴五路433号2栋B座1层2号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Q:兽用B超检测仪的销售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2024-02-02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5373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2962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