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0243-2022-EO-E_11263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重庆洋宇物流有限公司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重庆市潼南区太安镇滩石路89号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重庆市潼南区梓潼街道建设东路66号9幢第一层1-6号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Q:危险货物运输「第2类第3项」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E:危险货物运输（第2类第3项）所涉及场所的相关环境管理活动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O:危险货物运输（第2类第3项）所涉及场所的相关职业健康安全管理活动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、夏爱俭,肖新龙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95185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320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