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0051-2022-Q-Q_10907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重庆洋宇物流有限公司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重庆市潼南区太安镇滩石路89号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重庆市潼南区梓潼街道建设东路66号9幢第一层1-6号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Q:危险货物运输「第2类第3项」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E:危险货物运输（第2类第3项）所涉及场所的相关环境管理活动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O:危险货物运输（第2类第3项）所涉及场所的相关职业健康安全管理活动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440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685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