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0211-2020-MMS_7642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中稀（凉山）稀土有限公司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四川省冕宁县复兴镇稀土工业园区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四川省冕宁县复兴镇稀土工业园区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MMS:稀土冶炼分离产品、钕铁硼速凝薄片合金、镨钕合金、氟碳铈镧矿精矿、萤石和重晶石粉的生产。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4515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843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