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0027-2022-Q-Q_10863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重庆聚双电力工程技术有限公司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重庆市江北区海尔路179号阳明山水小区4幢17-1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重庆市江北区桥北苑2号附10号渝能明日城市R6栋6-11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Q:信息系统集成服务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281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656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