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0267-2019-MMS_4518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代傲水务科技（上海）有限公司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上海市奉贤区驰华路775号第6幢三层第二车间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上海市浦东新区唐陆公路901号A座5楼；上海市奉贤区拓林镇驰华路775号第4幢第三层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MMS:水表及其配件的制造、加工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17647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530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