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0382-2021-E-E_9023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新疆隆威家具有限责任公司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新疆昌吉州昌吉市六工镇下六工村一片区18号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新疆昌吉州昌吉市北绕城路与净化路交叉南行500米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Q:监查2;O:监查2;E:监查2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Q:金属教学家具、金属办公家具、金属公寓家具的生产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O:金属教学家具、金属办公家具、金属公寓家具的生产所涉及场所的相关职业健康安全管理活动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E:金属教学家具、金属办公家具、金属公寓家具的生产所涉及场所的相关环境管理活动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、姜海军,闫宇侠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60984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79497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