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0347-2021-QO-Q_8913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新疆隆威家具有限责任公司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新疆昌吉州昌吉市六工镇下六工村一片区18号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新疆昌吉州昌吉市北绕城路与净化路交叉南行500米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Q:监查2;O:监查2;E:监查2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Q:金属教学家具、金属办公家具、金属公寓家具的生产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O:金属教学家具、金属办公家具、金属公寓家具的生产所涉及场所的相关职业健康安全管理活动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E:金属教学家具、金属办公家具、金属公寓家具的生产所涉及场所的相关环境管理活动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300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38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