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0018-2023-QEO-Q_13372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陕西卓然园艺有限公司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陕西省西安市经济技术开发区凤城八路西北国金中心D座701室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陕西省西安市经济技术开发区凤城八路西北国金中心D座701室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Q:认可：景观苗木、花卉的销售服务未认可：景观苗木、花卉的租赁服务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E:景观苗木、花卉的销售服务、租赁服务所涉及场所的相关环境管理活动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O:景观苗木、花卉的销售服务、租赁服务所涉及场所的相关职业健康安全管理活动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2024-02-28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69452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44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