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1248-2021-QJEO-E_10570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重庆久润电力工程技术有限公司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重庆市沙坪坝区新建二村18号2幢17-8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重庆市九龙坡区渝州路4号一城精英国际31-1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Q:监查2;E:监查2;O:监查2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Q:电子与智能化工程专业承包、消防设施工程专业承包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E:电子与智能化工程专业承包、消防设施工程专业承包所涉及场所的相关环境管理活动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O:电子与智能化工程专业承包、消防设施工程专业承包所涉及场所的相关职业健康安全管理活动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、李俐,骆海燕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26558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35631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