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1343-2022-QEO-E_13242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全椒县金台数控机床制造有限公司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安徽省滁州市全椒县十字镇十谭产业园滨水路108号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安徽省滁州市全椒县十字镇十谭产业园滨水路108号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E:监查1;O:监查1;Q:监查1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E:数控机床、普通机床的生产所涉及场所的相关环境管理活动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O:数控机床、普通机床的生产所涉及场所的相关职业健康安全管理活动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Q:数控机床、普通机床的生产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、李俐,骆海燕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023492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01187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